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0DBFC" w14:textId="76C4923F" w:rsidR="001B542A" w:rsidRDefault="005043E8" w:rsidP="005043E8">
      <w:r>
        <w:t xml:space="preserve">Erik Wallén has extensive experience </w:t>
      </w:r>
      <w:r>
        <w:t xml:space="preserve">in the design, </w:t>
      </w:r>
      <w:r>
        <w:t xml:space="preserve">manufacture, tuning, </w:t>
      </w:r>
      <w:r>
        <w:t xml:space="preserve">commissioning, </w:t>
      </w:r>
      <w:r>
        <w:t xml:space="preserve">and </w:t>
      </w:r>
      <w:r>
        <w:t>operation</w:t>
      </w:r>
      <w:r>
        <w:t xml:space="preserve"> of insertion devices</w:t>
      </w:r>
      <w:r>
        <w:t xml:space="preserve">, </w:t>
      </w:r>
      <w:r>
        <w:t xml:space="preserve">in addition to the design and operation </w:t>
      </w:r>
      <w:r w:rsidR="00794972">
        <w:t xml:space="preserve">of </w:t>
      </w:r>
      <w:r>
        <w:t>accelerator</w:t>
      </w:r>
      <w:r w:rsidR="00794972">
        <w:t>s</w:t>
      </w:r>
      <w:r>
        <w:t xml:space="preserve"> for synchrotron light production. He received his </w:t>
      </w:r>
      <w:r w:rsidR="00B77C08">
        <w:t>Ph.D.</w:t>
      </w:r>
      <w:r>
        <w:t>, in 1996 from Chalmers Un</w:t>
      </w:r>
      <w:r w:rsidR="002363FC">
        <w:t>iversity</w:t>
      </w:r>
      <w:r w:rsidR="00B77C08">
        <w:t xml:space="preserve">, Sweden, </w:t>
      </w:r>
      <w:r w:rsidR="00B77C08">
        <w:t xml:space="preserve">for </w:t>
      </w:r>
      <w:r w:rsidR="00B77C08">
        <w:t xml:space="preserve">work with the physics of the LHC vacuum system at CERN. </w:t>
      </w:r>
      <w:r w:rsidR="00B77C08">
        <w:t xml:space="preserve">He received his </w:t>
      </w:r>
      <w:r w:rsidR="00B77C08">
        <w:t>Associate Profes</w:t>
      </w:r>
      <w:r w:rsidR="003516E6">
        <w:t>sor</w:t>
      </w:r>
      <w:r w:rsidR="00B77C08">
        <w:t xml:space="preserve"> title in 2004</w:t>
      </w:r>
      <w:r w:rsidR="00B77C08">
        <w:t xml:space="preserve"> from </w:t>
      </w:r>
      <w:r w:rsidR="00B77C08">
        <w:t>Lund</w:t>
      </w:r>
      <w:r w:rsidR="00B77C08">
        <w:t xml:space="preserve"> </w:t>
      </w:r>
      <w:r w:rsidR="00B77C08">
        <w:t>University, Sweden</w:t>
      </w:r>
      <w:r w:rsidR="00B77C08">
        <w:t xml:space="preserve">, for work the </w:t>
      </w:r>
      <w:r w:rsidR="00AD1C7E">
        <w:t xml:space="preserve">design, </w:t>
      </w:r>
      <w:r w:rsidR="00AD1C7E">
        <w:t xml:space="preserve">manufacture, </w:t>
      </w:r>
      <w:r w:rsidR="00AD1C7E">
        <w:t>and</w:t>
      </w:r>
      <w:r w:rsidR="00AD1C7E">
        <w:t xml:space="preserve"> commissioning</w:t>
      </w:r>
      <w:r w:rsidR="00AD1C7E">
        <w:t xml:space="preserve"> of the superconducting MAX-Wigglers at MAX-lab.</w:t>
      </w:r>
      <w:r w:rsidR="005755BC">
        <w:t xml:space="preserve"> </w:t>
      </w:r>
      <w:r w:rsidR="001B542A">
        <w:t xml:space="preserve">He worked </w:t>
      </w:r>
      <w:r w:rsidR="00EA7306">
        <w:t xml:space="preserve">for 2 years </w:t>
      </w:r>
      <w:r w:rsidR="001B542A">
        <w:t>at the ESRF to investigate the possibilities to design, build, and install superconducting undulators at the ESRF</w:t>
      </w:r>
      <w:r w:rsidR="00EA7306">
        <w:t xml:space="preserve">.  After working with the design of the MAX IV light source, especially the insertion devices, he joined Lawrence Berkeley National Laboratory in 2014, </w:t>
      </w:r>
      <w:r w:rsidR="00794972">
        <w:t xml:space="preserve">where he is responsible for insertion devices and magnetic measurements. </w:t>
      </w:r>
    </w:p>
    <w:p w14:paraId="435103C6" w14:textId="77777777" w:rsidR="00314129" w:rsidRDefault="00314129"/>
    <w:sectPr w:rsidR="003141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13"/>
    <w:rsid w:val="0005244F"/>
    <w:rsid w:val="00057D41"/>
    <w:rsid w:val="00094FA7"/>
    <w:rsid w:val="000B4CD9"/>
    <w:rsid w:val="001B542A"/>
    <w:rsid w:val="002363FC"/>
    <w:rsid w:val="00303B18"/>
    <w:rsid w:val="00314129"/>
    <w:rsid w:val="003516E6"/>
    <w:rsid w:val="005043E8"/>
    <w:rsid w:val="005755BC"/>
    <w:rsid w:val="00783CC3"/>
    <w:rsid w:val="00794972"/>
    <w:rsid w:val="00881B13"/>
    <w:rsid w:val="009B5EE3"/>
    <w:rsid w:val="00AD1C7E"/>
    <w:rsid w:val="00B77C08"/>
    <w:rsid w:val="00BA4413"/>
    <w:rsid w:val="00BB4E85"/>
    <w:rsid w:val="00DA515A"/>
    <w:rsid w:val="00DF2A9D"/>
    <w:rsid w:val="00EA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0E0254E"/>
  <w15:chartTrackingRefBased/>
  <w15:docId w15:val="{198F40E5-7583-6A47-BAAB-28E0C70F3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133</Words>
  <Characters>748</Characters>
  <Application>Microsoft Office Word</Application>
  <DocSecurity>0</DocSecurity>
  <Lines>9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Wallen</dc:creator>
  <cp:keywords/>
  <dc:description/>
  <cp:lastModifiedBy>Erik Wallen</cp:lastModifiedBy>
  <cp:revision>13</cp:revision>
  <dcterms:created xsi:type="dcterms:W3CDTF">2022-03-31T07:38:00Z</dcterms:created>
  <dcterms:modified xsi:type="dcterms:W3CDTF">2022-04-01T05:24:00Z</dcterms:modified>
</cp:coreProperties>
</file>